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F31D" w14:textId="77777777" w:rsidR="00D54E82" w:rsidRPr="00BC5D7E" w:rsidRDefault="00BC47F3" w:rsidP="00B53E17">
      <w:pPr>
        <w:jc w:val="center"/>
        <w:rPr>
          <w:sz w:val="28"/>
          <w:szCs w:val="32"/>
        </w:rPr>
      </w:pPr>
      <w:r w:rsidRPr="00BC5D7E">
        <w:rPr>
          <w:rFonts w:hint="eastAsia"/>
          <w:sz w:val="28"/>
          <w:szCs w:val="32"/>
        </w:rPr>
        <w:t>在留期間更新・在留</w:t>
      </w:r>
      <w:r w:rsidR="00571AA0" w:rsidRPr="00BC5D7E">
        <w:rPr>
          <w:rFonts w:hint="eastAsia"/>
          <w:sz w:val="28"/>
          <w:szCs w:val="32"/>
        </w:rPr>
        <w:t>資格</w:t>
      </w:r>
      <w:r w:rsidR="002A1426" w:rsidRPr="00BC5D7E">
        <w:rPr>
          <w:rFonts w:hint="eastAsia"/>
          <w:sz w:val="28"/>
          <w:szCs w:val="32"/>
        </w:rPr>
        <w:t>変更申請書</w:t>
      </w:r>
      <w:r w:rsidR="00BC5D7E">
        <w:rPr>
          <w:rFonts w:hint="eastAsia"/>
          <w:sz w:val="28"/>
          <w:szCs w:val="32"/>
        </w:rPr>
        <w:t>（</w:t>
      </w:r>
      <w:r w:rsidR="002A1426" w:rsidRPr="00BC5D7E">
        <w:rPr>
          <w:rFonts w:hint="eastAsia"/>
          <w:sz w:val="28"/>
          <w:szCs w:val="32"/>
        </w:rPr>
        <w:t>所属機関作成</w:t>
      </w:r>
      <w:r w:rsidR="00BC5D7E">
        <w:rPr>
          <w:rFonts w:hint="eastAsia"/>
          <w:sz w:val="28"/>
          <w:szCs w:val="32"/>
        </w:rPr>
        <w:t>用）</w:t>
      </w:r>
      <w:r w:rsidR="00BC5D7E" w:rsidRPr="00BC5D7E">
        <w:rPr>
          <w:rFonts w:hint="eastAsia"/>
          <w:sz w:val="28"/>
          <w:szCs w:val="32"/>
        </w:rPr>
        <w:t>作成</w:t>
      </w:r>
      <w:r w:rsidR="002A1426" w:rsidRPr="00BC5D7E">
        <w:rPr>
          <w:rFonts w:hint="eastAsia"/>
          <w:sz w:val="28"/>
          <w:szCs w:val="32"/>
        </w:rPr>
        <w:t>願</w:t>
      </w:r>
    </w:p>
    <w:p w14:paraId="302170FC" w14:textId="77777777" w:rsidR="002B0EF4" w:rsidRPr="002B0EF4" w:rsidRDefault="00FF4497" w:rsidP="002A1426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　　</w:t>
      </w:r>
      <w:r w:rsidR="004B3F78">
        <w:rPr>
          <w:rFonts w:hint="eastAsia"/>
          <w:sz w:val="24"/>
        </w:rPr>
        <w:t xml:space="preserve">　　</w:t>
      </w:r>
      <w:r w:rsidR="002B0EF4" w:rsidRPr="002B0EF4">
        <w:rPr>
          <w:rFonts w:hint="eastAsia"/>
          <w:sz w:val="24"/>
          <w:lang w:eastAsia="zh-TW"/>
        </w:rPr>
        <w:t>年　　月　　日</w:t>
      </w:r>
    </w:p>
    <w:p w14:paraId="0DF83809" w14:textId="77777777" w:rsidR="002B0EF4" w:rsidRDefault="00B53E17" w:rsidP="002B0EF4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宇都宮大学長</w:t>
      </w:r>
      <w:r w:rsidR="002B0EF4" w:rsidRPr="002B0EF4">
        <w:rPr>
          <w:rFonts w:hint="eastAsia"/>
          <w:sz w:val="24"/>
          <w:lang w:eastAsia="zh-TW"/>
        </w:rPr>
        <w:t xml:space="preserve">　殿</w:t>
      </w:r>
    </w:p>
    <w:p w14:paraId="068A6580" w14:textId="77777777" w:rsidR="00B06F7A" w:rsidRPr="00BC5D7E" w:rsidRDefault="00B06F7A" w:rsidP="00B06F7A">
      <w:pPr>
        <w:rPr>
          <w:sz w:val="22"/>
        </w:rPr>
      </w:pPr>
      <w:r w:rsidRPr="00BC5D7E">
        <w:rPr>
          <w:rFonts w:hint="eastAsia"/>
          <w:sz w:val="22"/>
        </w:rPr>
        <w:t>下記により在留期間更新・在留資格変更申請書</w:t>
      </w:r>
      <w:r w:rsidR="00BC5D7E" w:rsidRPr="00BC5D7E">
        <w:rPr>
          <w:rFonts w:hint="eastAsia"/>
          <w:sz w:val="22"/>
        </w:rPr>
        <w:t>（所属機関作成用）</w:t>
      </w:r>
      <w:r w:rsidRPr="00BC5D7E">
        <w:rPr>
          <w:rFonts w:hint="eastAsia"/>
          <w:sz w:val="22"/>
        </w:rPr>
        <w:t>の作成を申請します。</w:t>
      </w:r>
    </w:p>
    <w:p w14:paraId="066483C5" w14:textId="77777777" w:rsidR="00E26311" w:rsidRPr="00DF6107" w:rsidRDefault="00E26311" w:rsidP="002B0EF4">
      <w:pPr>
        <w:rPr>
          <w:rFonts w:eastAsia="PMingLiU"/>
          <w:sz w:val="24"/>
        </w:rPr>
      </w:pP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4678"/>
        <w:gridCol w:w="4848"/>
      </w:tblGrid>
      <w:tr w:rsidR="00E26311" w14:paraId="5A481AE4" w14:textId="77777777" w:rsidTr="00F90420">
        <w:tc>
          <w:tcPr>
            <w:tcW w:w="4678" w:type="dxa"/>
          </w:tcPr>
          <w:p w14:paraId="591FCCBE" w14:textId="77777777" w:rsidR="00E26311" w:rsidRDefault="00537EAC" w:rsidP="002B0EF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名　 (在留カードと同じ記載）</w:t>
            </w:r>
          </w:p>
          <w:p w14:paraId="33FE8D5C" w14:textId="77777777" w:rsidR="00537EAC" w:rsidRPr="00537EAC" w:rsidRDefault="00537EAC" w:rsidP="002B0EF4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/>
                <w:sz w:val="24"/>
              </w:rPr>
              <w:t>Name</w:t>
            </w:r>
            <w:r>
              <w:rPr>
                <w:rFonts w:asciiTheme="minorHAnsi" w:eastAsiaTheme="minorEastAsia" w:hAnsiTheme="minorHAnsi" w:hint="eastAsia"/>
                <w:sz w:val="24"/>
              </w:rPr>
              <w:t xml:space="preserve">　</w:t>
            </w:r>
            <w:r>
              <w:rPr>
                <w:rFonts w:asciiTheme="minorHAnsi" w:eastAsiaTheme="minorEastAsia" w:hAnsiTheme="minorHAnsi"/>
                <w:sz w:val="24"/>
              </w:rPr>
              <w:t xml:space="preserve"> (same with residence card)</w:t>
            </w:r>
          </w:p>
        </w:tc>
        <w:tc>
          <w:tcPr>
            <w:tcW w:w="4848" w:type="dxa"/>
          </w:tcPr>
          <w:p w14:paraId="4781D152" w14:textId="77777777" w:rsidR="00537EAC" w:rsidRPr="00537EAC" w:rsidRDefault="00537EAC" w:rsidP="00537E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4D71" w14:paraId="5C8DEAC4" w14:textId="77777777" w:rsidTr="00F90420">
        <w:tc>
          <w:tcPr>
            <w:tcW w:w="4678" w:type="dxa"/>
          </w:tcPr>
          <w:p w14:paraId="1B3C9072" w14:textId="77777777" w:rsidR="00D14D71" w:rsidRDefault="00D14D71" w:rsidP="002B0EF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電話番号　</w:t>
            </w:r>
          </w:p>
          <w:p w14:paraId="7D7E234D" w14:textId="77777777" w:rsidR="00D14D71" w:rsidRPr="00D14D71" w:rsidRDefault="00D14D71" w:rsidP="002B0EF4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/>
                <w:sz w:val="24"/>
              </w:rPr>
              <w:t xml:space="preserve">Cellphone number </w:t>
            </w:r>
          </w:p>
        </w:tc>
        <w:tc>
          <w:tcPr>
            <w:tcW w:w="4848" w:type="dxa"/>
          </w:tcPr>
          <w:p w14:paraId="6B1D4285" w14:textId="77777777" w:rsidR="00D14D71" w:rsidRPr="00537EAC" w:rsidRDefault="00D14D71" w:rsidP="00537E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7EAC" w14:paraId="5E02338D" w14:textId="77777777" w:rsidTr="00F90420">
        <w:tc>
          <w:tcPr>
            <w:tcW w:w="4678" w:type="dxa"/>
          </w:tcPr>
          <w:p w14:paraId="4B74442F" w14:textId="77777777" w:rsidR="00BF056F" w:rsidRDefault="00537EAC" w:rsidP="00B06F7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学籍番号</w:t>
            </w:r>
            <w:r w:rsidR="00B06F7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B06F7A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14:paraId="466896E4" w14:textId="77777777" w:rsidR="00537EAC" w:rsidRPr="00537EAC" w:rsidRDefault="00537EAC" w:rsidP="00D120C1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/>
                <w:sz w:val="24"/>
              </w:rPr>
              <w:t>Studen</w:t>
            </w:r>
            <w:r>
              <w:rPr>
                <w:rFonts w:asciiTheme="minorHAnsi" w:eastAsiaTheme="minorEastAsia" w:hAnsiTheme="minorHAnsi" w:hint="eastAsia"/>
                <w:sz w:val="24"/>
              </w:rPr>
              <w:t xml:space="preserve">t </w:t>
            </w:r>
            <w:r w:rsidR="00D120C1">
              <w:rPr>
                <w:rFonts w:asciiTheme="minorHAnsi" w:eastAsiaTheme="minorEastAsia" w:hAnsiTheme="minorHAnsi" w:hint="eastAsia"/>
                <w:sz w:val="24"/>
              </w:rPr>
              <w:t>number.</w:t>
            </w:r>
          </w:p>
        </w:tc>
        <w:tc>
          <w:tcPr>
            <w:tcW w:w="4848" w:type="dxa"/>
          </w:tcPr>
          <w:p w14:paraId="35717E2C" w14:textId="77777777" w:rsidR="00537EAC" w:rsidRDefault="00537EAC" w:rsidP="00537EA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7EAC" w:rsidRPr="00714A89" w14:paraId="661F5F4E" w14:textId="77777777" w:rsidTr="00F90420">
        <w:tc>
          <w:tcPr>
            <w:tcW w:w="4678" w:type="dxa"/>
          </w:tcPr>
          <w:p w14:paraId="158092B3" w14:textId="77777777" w:rsidR="00537EAC" w:rsidRDefault="00523D52" w:rsidP="00537EA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在籍学部・課程</w:t>
            </w:r>
            <w:r w:rsidR="00BF056F">
              <w:rPr>
                <w:rFonts w:asciiTheme="minorEastAsia" w:eastAsiaTheme="minorEastAsia" w:hAnsiTheme="minorEastAsia" w:hint="eastAsia"/>
                <w:sz w:val="24"/>
              </w:rPr>
              <w:t>・学年</w:t>
            </w:r>
          </w:p>
          <w:p w14:paraId="008894C7" w14:textId="77777777" w:rsidR="00523D52" w:rsidRPr="00523D52" w:rsidRDefault="00D120C1" w:rsidP="00D120C1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/>
                <w:sz w:val="24"/>
              </w:rPr>
              <w:t>School</w:t>
            </w:r>
            <w:r w:rsidR="00523D52">
              <w:rPr>
                <w:rFonts w:asciiTheme="minorHAnsi" w:eastAsiaTheme="minorEastAsia" w:hAnsiTheme="minorHAnsi" w:hint="eastAsia"/>
                <w:sz w:val="24"/>
              </w:rPr>
              <w:t>・</w:t>
            </w:r>
            <w:r w:rsidR="00523D52">
              <w:rPr>
                <w:rFonts w:asciiTheme="minorHAnsi" w:eastAsiaTheme="minorEastAsia" w:hAnsiTheme="minorHAnsi" w:hint="eastAsia"/>
                <w:sz w:val="24"/>
              </w:rPr>
              <w:t>Course</w:t>
            </w:r>
            <w:r w:rsidR="00BF056F">
              <w:rPr>
                <w:rFonts w:asciiTheme="minorHAnsi" w:eastAsiaTheme="minorEastAsia" w:hAnsiTheme="minorHAnsi" w:hint="eastAsia"/>
                <w:sz w:val="24"/>
              </w:rPr>
              <w:t>・</w:t>
            </w:r>
            <w:r w:rsidR="00D65FF9">
              <w:rPr>
                <w:rFonts w:asciiTheme="minorHAnsi" w:eastAsiaTheme="minorEastAsia" w:hAnsiTheme="minorHAnsi"/>
                <w:sz w:val="24"/>
              </w:rPr>
              <w:t>School</w:t>
            </w:r>
            <w:r w:rsidR="00BF056F">
              <w:rPr>
                <w:rFonts w:asciiTheme="minorHAnsi" w:eastAsiaTheme="minorEastAsia" w:hAnsiTheme="minorHAnsi" w:hint="eastAsia"/>
                <w:sz w:val="24"/>
              </w:rPr>
              <w:t xml:space="preserve"> year</w:t>
            </w:r>
          </w:p>
        </w:tc>
        <w:tc>
          <w:tcPr>
            <w:tcW w:w="4848" w:type="dxa"/>
          </w:tcPr>
          <w:p w14:paraId="12C04F2B" w14:textId="77777777" w:rsidR="00F90420" w:rsidRDefault="00F90420" w:rsidP="00124A7F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学部・研究科　　　　　　学科</w:t>
            </w:r>
          </w:p>
          <w:p w14:paraId="76A9D2ED" w14:textId="77777777" w:rsidR="00537EAC" w:rsidRDefault="00124A7F" w:rsidP="00F90420">
            <w:pPr>
              <w:jc w:val="right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="00062109" w:rsidRPr="0006210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 　　　　</w:t>
            </w:r>
            <w:r w:rsidR="00F9042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　専攻/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>ﾌﾟﾛｸﾞﾗﾑ</w:t>
            </w:r>
            <w:r w:rsidR="00F90420">
              <w:rPr>
                <w:rFonts w:asciiTheme="minorEastAsia" w:eastAsiaTheme="minorEastAsia" w:hAnsiTheme="minorEastAsia" w:hint="eastAsia"/>
                <w:sz w:val="24"/>
                <w:u w:val="single"/>
              </w:rPr>
              <w:t>/ｺｰｽ</w:t>
            </w:r>
          </w:p>
          <w:p w14:paraId="6C0DBD2D" w14:textId="77777777" w:rsidR="00124A7F" w:rsidRPr="002D51EE" w:rsidRDefault="00DF6107" w:rsidP="004B3F78">
            <w:pPr>
              <w:jc w:val="right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="00124A7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124A7F" w:rsidRPr="002D51EE">
              <w:rPr>
                <w:rFonts w:asciiTheme="minorEastAsia" w:eastAsiaTheme="minorEastAsia" w:hAnsiTheme="minorEastAsia" w:hint="eastAsia"/>
                <w:sz w:val="24"/>
                <w:u w:val="single"/>
              </w:rPr>
              <w:t>年・研究生</w:t>
            </w:r>
          </w:p>
        </w:tc>
      </w:tr>
      <w:tr w:rsidR="00B06F7A" w:rsidRPr="00E26311" w14:paraId="3CF1596D" w14:textId="77777777" w:rsidTr="00F90420">
        <w:tc>
          <w:tcPr>
            <w:tcW w:w="4678" w:type="dxa"/>
          </w:tcPr>
          <w:p w14:paraId="5C982C32" w14:textId="77777777" w:rsidR="00714A89" w:rsidRDefault="00B06F7A" w:rsidP="00B06F7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現在の在留資格</w:t>
            </w:r>
          </w:p>
          <w:p w14:paraId="54E4537A" w14:textId="77777777" w:rsidR="00B06F7A" w:rsidRPr="00B06F7A" w:rsidRDefault="00B06F7A" w:rsidP="00B06F7A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/>
                <w:sz w:val="24"/>
              </w:rPr>
              <w:t xml:space="preserve">Residence status </w:t>
            </w:r>
          </w:p>
        </w:tc>
        <w:tc>
          <w:tcPr>
            <w:tcW w:w="4848" w:type="dxa"/>
          </w:tcPr>
          <w:p w14:paraId="56635CF0" w14:textId="77777777" w:rsidR="00B06F7A" w:rsidRPr="00B06F7A" w:rsidRDefault="00B06F7A" w:rsidP="00062109">
            <w:pPr>
              <w:ind w:right="480"/>
              <w:jc w:val="left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714A89" w:rsidRPr="00E26311" w14:paraId="0D53CB44" w14:textId="77777777" w:rsidTr="00F90420">
        <w:tc>
          <w:tcPr>
            <w:tcW w:w="4678" w:type="dxa"/>
          </w:tcPr>
          <w:p w14:paraId="12007634" w14:textId="77777777" w:rsidR="00714A89" w:rsidRDefault="00714A89" w:rsidP="00B06F7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在留カード番号 </w:t>
            </w:r>
          </w:p>
          <w:p w14:paraId="36C366EF" w14:textId="77777777" w:rsidR="00714A89" w:rsidRPr="00714A89" w:rsidRDefault="00714A89" w:rsidP="00B06F7A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/>
                <w:sz w:val="24"/>
              </w:rPr>
              <w:t>Residence card no.</w:t>
            </w:r>
          </w:p>
        </w:tc>
        <w:tc>
          <w:tcPr>
            <w:tcW w:w="4848" w:type="dxa"/>
          </w:tcPr>
          <w:p w14:paraId="0150A197" w14:textId="77777777" w:rsidR="00714A89" w:rsidRPr="00B06F7A" w:rsidRDefault="00714A89" w:rsidP="00062109">
            <w:pPr>
              <w:ind w:right="480"/>
              <w:jc w:val="left"/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B06F7A" w:rsidRPr="00E26311" w14:paraId="3938E374" w14:textId="77777777" w:rsidTr="00F90420">
        <w:tc>
          <w:tcPr>
            <w:tcW w:w="4678" w:type="dxa"/>
          </w:tcPr>
          <w:p w14:paraId="62A9A607" w14:textId="77777777" w:rsidR="00714A89" w:rsidRDefault="00B06F7A" w:rsidP="00B06F7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在留期限　</w:t>
            </w:r>
            <w:r w:rsidR="00714A8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215333F9" w14:textId="77777777" w:rsidR="00B06F7A" w:rsidRPr="00B06F7A" w:rsidRDefault="00B06F7A" w:rsidP="00B06F7A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/>
                <w:sz w:val="24"/>
              </w:rPr>
              <w:t xml:space="preserve">Period of validity </w:t>
            </w:r>
          </w:p>
        </w:tc>
        <w:tc>
          <w:tcPr>
            <w:tcW w:w="4848" w:type="dxa"/>
          </w:tcPr>
          <w:p w14:paraId="0FFD95F3" w14:textId="77777777" w:rsidR="00714A89" w:rsidRDefault="00714A89" w:rsidP="00B06F7A">
            <w:pPr>
              <w:ind w:right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14:paraId="0E6E517D" w14:textId="77777777" w:rsidR="00B06F7A" w:rsidRPr="00B06F7A" w:rsidRDefault="00B06F7A" w:rsidP="004B3F78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 日</w:t>
            </w:r>
          </w:p>
        </w:tc>
      </w:tr>
      <w:tr w:rsidR="00537EAC" w:rsidRPr="00537EAC" w14:paraId="401C9FB5" w14:textId="77777777" w:rsidTr="00F90420">
        <w:tc>
          <w:tcPr>
            <w:tcW w:w="4678" w:type="dxa"/>
          </w:tcPr>
          <w:p w14:paraId="567AB813" w14:textId="77777777" w:rsidR="00714A89" w:rsidRDefault="00537EAC" w:rsidP="00714A8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入学年月日</w:t>
            </w:r>
            <w:r w:rsidR="00B06F7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3CF49010" w14:textId="77777777" w:rsidR="00537EAC" w:rsidRPr="00537EAC" w:rsidRDefault="00537EAC" w:rsidP="00714A89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/>
                <w:sz w:val="24"/>
              </w:rPr>
              <w:t>Date of entrance</w:t>
            </w:r>
          </w:p>
        </w:tc>
        <w:tc>
          <w:tcPr>
            <w:tcW w:w="4848" w:type="dxa"/>
          </w:tcPr>
          <w:p w14:paraId="0D478384" w14:textId="77777777" w:rsidR="00537EAC" w:rsidRDefault="00537EAC" w:rsidP="00714A89">
            <w:pPr>
              <w:ind w:right="2520"/>
              <w:rPr>
                <w:rFonts w:asciiTheme="minorEastAsia" w:eastAsiaTheme="minorEastAsia" w:hAnsiTheme="minorEastAsia"/>
                <w:sz w:val="24"/>
              </w:rPr>
            </w:pPr>
          </w:p>
          <w:p w14:paraId="0B8D204B" w14:textId="77777777" w:rsidR="00714A89" w:rsidRPr="00B06F7A" w:rsidRDefault="00714A89" w:rsidP="004B3F7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 日</w:t>
            </w:r>
          </w:p>
        </w:tc>
      </w:tr>
      <w:tr w:rsidR="00537EAC" w:rsidRPr="00537EAC" w14:paraId="2DBF56CA" w14:textId="77777777" w:rsidTr="00F90420">
        <w:tc>
          <w:tcPr>
            <w:tcW w:w="4678" w:type="dxa"/>
          </w:tcPr>
          <w:p w14:paraId="2527C104" w14:textId="77777777" w:rsidR="00537EAC" w:rsidRDefault="00537EAC" w:rsidP="00537EA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１週間の学修科目数・授業時間</w:t>
            </w:r>
          </w:p>
          <w:p w14:paraId="01247D44" w14:textId="77777777" w:rsidR="00537EAC" w:rsidRDefault="00537EAC" w:rsidP="00537EAC">
            <w:pPr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/>
                <w:sz w:val="24"/>
              </w:rPr>
              <w:t>Lesson hours per week</w:t>
            </w:r>
          </w:p>
          <w:p w14:paraId="6FE63FC4" w14:textId="77777777" w:rsidR="00537EAC" w:rsidRPr="002D51EE" w:rsidRDefault="00537EAC" w:rsidP="00537EAC">
            <w:pPr>
              <w:rPr>
                <w:rFonts w:asciiTheme="minorEastAsia" w:eastAsiaTheme="minorEastAsia" w:hAnsiTheme="minorEastAsia"/>
                <w:sz w:val="22"/>
              </w:rPr>
            </w:pPr>
            <w:r w:rsidRPr="002D51EE">
              <w:rPr>
                <w:rFonts w:asciiTheme="minorEastAsia" w:eastAsiaTheme="minorEastAsia" w:hAnsiTheme="minorEastAsia" w:hint="eastAsia"/>
                <w:sz w:val="22"/>
              </w:rPr>
              <w:t>※次の式で計算してください。</w:t>
            </w:r>
          </w:p>
          <w:p w14:paraId="6F292688" w14:textId="77777777" w:rsidR="00537EAC" w:rsidRPr="00714A89" w:rsidRDefault="00537EAC" w:rsidP="00537EAC">
            <w:pPr>
              <w:rPr>
                <w:rFonts w:asciiTheme="minorEastAsia" w:eastAsiaTheme="minorEastAsia" w:hAnsiTheme="minorEastAsia"/>
                <w:b/>
                <w:sz w:val="18"/>
                <w:u w:val="single"/>
              </w:rPr>
            </w:pPr>
            <w:r w:rsidRPr="00714A89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(1週間の履修登録科目数)×(授業の長さ[分])</w:t>
            </w:r>
          </w:p>
          <w:p w14:paraId="18B81D2E" w14:textId="77777777" w:rsidR="00537EAC" w:rsidRPr="00714A89" w:rsidRDefault="00537EAC" w:rsidP="00537EAC">
            <w:pPr>
              <w:rPr>
                <w:rFonts w:asciiTheme="minorEastAsia" w:eastAsiaTheme="minorEastAsia" w:hAnsiTheme="minorEastAsia"/>
                <w:b/>
                <w:sz w:val="18"/>
              </w:rPr>
            </w:pPr>
            <w:r w:rsidRPr="00714A89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　　　　　　　　　６０分</w:t>
            </w:r>
            <w:r w:rsidR="00062109" w:rsidRPr="00714A89"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　　　　　　　　　</w:t>
            </w:r>
            <w:r w:rsidRPr="00714A89">
              <w:rPr>
                <w:rFonts w:asciiTheme="minorEastAsia" w:eastAsiaTheme="minorEastAsia" w:hAnsiTheme="minorEastAsia" w:hint="eastAsia"/>
                <w:b/>
                <w:sz w:val="18"/>
              </w:rPr>
              <w:t>×３</w:t>
            </w:r>
          </w:p>
          <w:p w14:paraId="6A44253B" w14:textId="77777777" w:rsidR="00537EAC" w:rsidRDefault="00537EAC" w:rsidP="00124A7F">
            <w:pPr>
              <w:rPr>
                <w:rFonts w:asciiTheme="minorEastAsia" w:eastAsiaTheme="minorEastAsia" w:hAnsiTheme="minorEastAsia"/>
                <w:sz w:val="24"/>
              </w:rPr>
            </w:pPr>
            <w:r w:rsidRPr="004B3F78">
              <w:rPr>
                <w:rFonts w:ascii="ＭＳ 明朝" w:hAnsi="ＭＳ 明朝" w:hint="eastAsia"/>
              </w:rPr>
              <w:t>※履修科目が無い場合(論文のみ等)</w:t>
            </w:r>
            <w:r w:rsidR="004B3F78" w:rsidRPr="004B3F78">
              <w:rPr>
                <w:rFonts w:ascii="ＭＳ 明朝" w:hAnsi="ＭＳ 明朝" w:hint="eastAsia"/>
              </w:rPr>
              <w:t>は</w:t>
            </w:r>
            <w:r w:rsidR="00124A7F">
              <w:rPr>
                <w:rFonts w:ascii="ＭＳ 明朝" w:hAnsi="ＭＳ 明朝" w:hint="eastAsia"/>
              </w:rPr>
              <w:t>留国センター事務室</w:t>
            </w:r>
            <w:r w:rsidR="004B3F78" w:rsidRPr="004B3F78">
              <w:rPr>
                <w:rFonts w:ascii="ＭＳ 明朝" w:hAnsi="ＭＳ 明朝" w:hint="eastAsia"/>
              </w:rPr>
              <w:t>の窓口で相談してください。</w:t>
            </w:r>
          </w:p>
        </w:tc>
        <w:tc>
          <w:tcPr>
            <w:tcW w:w="4848" w:type="dxa"/>
          </w:tcPr>
          <w:p w14:paraId="53553920" w14:textId="77777777" w:rsidR="00537EAC" w:rsidRDefault="00537EAC" w:rsidP="00537EA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77D61A9" w14:textId="77777777" w:rsidR="00537EAC" w:rsidRDefault="00537EAC" w:rsidP="00537EA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0184C7C" w14:textId="77777777" w:rsidR="00537EAC" w:rsidRDefault="00537EAC" w:rsidP="00537EA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F3B24CF" w14:textId="77777777" w:rsidR="00537EAC" w:rsidRDefault="00537EAC" w:rsidP="00537EA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B000B77" w14:textId="77777777" w:rsidR="00537EAC" w:rsidRPr="002D51EE" w:rsidRDefault="00537EAC" w:rsidP="004B3F78">
            <w:pPr>
              <w:jc w:val="right"/>
              <w:rPr>
                <w:rFonts w:asciiTheme="minorEastAsia" w:eastAsiaTheme="minorEastAsia" w:hAnsiTheme="minorEastAsia"/>
                <w:sz w:val="24"/>
                <w:u w:val="single"/>
                <w:lang w:eastAsia="zh-TW"/>
              </w:rPr>
            </w:pPr>
            <w:r w:rsidRPr="00BF056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D51E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 </w:t>
            </w:r>
            <w:r w:rsidRPr="002D51EE">
              <w:rPr>
                <w:rFonts w:asciiTheme="minorEastAsia" w:eastAsiaTheme="minorEastAsia" w:hAnsiTheme="minorEastAsia" w:hint="eastAsia"/>
                <w:sz w:val="24"/>
                <w:u w:val="single"/>
                <w:lang w:eastAsia="zh-TW"/>
              </w:rPr>
              <w:t>科目　　　　　　　時間</w:t>
            </w:r>
          </w:p>
          <w:p w14:paraId="5BC4AE38" w14:textId="77777777" w:rsidR="00537EAC" w:rsidRPr="00537EAC" w:rsidRDefault="00537EAC" w:rsidP="00537EAC">
            <w:pPr>
              <w:rPr>
                <w:rFonts w:asciiTheme="minorHAnsi" w:eastAsiaTheme="minorEastAsia" w:hAnsiTheme="minorHAnsi"/>
                <w:sz w:val="24"/>
                <w:lang w:eastAsia="zh-TW"/>
              </w:rPr>
            </w:pPr>
          </w:p>
          <w:p w14:paraId="235C79F4" w14:textId="77777777" w:rsidR="00537EAC" w:rsidRDefault="00537EAC" w:rsidP="00537EAC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37EAC" w:rsidRPr="00537EAC" w14:paraId="167F9C6B" w14:textId="77777777" w:rsidTr="00F90420">
        <w:tc>
          <w:tcPr>
            <w:tcW w:w="4678" w:type="dxa"/>
          </w:tcPr>
          <w:p w14:paraId="2071525C" w14:textId="77777777" w:rsidR="00B06F7A" w:rsidRPr="00B06F7A" w:rsidRDefault="00B06F7A" w:rsidP="00B06F7A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Pr="00B06F7A">
              <w:rPr>
                <w:rFonts w:ascii="ＭＳ 明朝" w:hAnsi="ＭＳ 明朝" w:hint="eastAsia"/>
                <w:sz w:val="22"/>
              </w:rPr>
              <w:t xml:space="preserve">大学院生のみ </w:t>
            </w:r>
            <w:r w:rsidRPr="00B06F7A">
              <w:rPr>
                <w:sz w:val="18"/>
              </w:rPr>
              <w:t>Master &amp; Doctor student</w:t>
            </w:r>
          </w:p>
          <w:p w14:paraId="36715822" w14:textId="77777777" w:rsidR="00062109" w:rsidRPr="00062109" w:rsidRDefault="00062109" w:rsidP="00537EAC">
            <w:pPr>
              <w:rPr>
                <w:rFonts w:asciiTheme="minorHAnsi" w:eastAsiaTheme="minorEastAsia" w:hAnsiTheme="minorHAnsi"/>
                <w:sz w:val="24"/>
              </w:rPr>
            </w:pPr>
            <w:r w:rsidRPr="00062109">
              <w:rPr>
                <w:rFonts w:asciiTheme="minorEastAsia" w:eastAsiaTheme="minorEastAsia" w:hAnsiTheme="minorEastAsia" w:hint="eastAsia"/>
                <w:sz w:val="24"/>
              </w:rPr>
              <w:t>研究室名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HAnsi" w:eastAsiaTheme="minorEastAsia" w:hAnsiTheme="minorHAnsi"/>
                <w:sz w:val="24"/>
              </w:rPr>
              <w:t>Name of research room</w:t>
            </w:r>
          </w:p>
          <w:p w14:paraId="354ED97C" w14:textId="77777777" w:rsidR="00523D52" w:rsidRDefault="00062109" w:rsidP="00B06F7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指導教員名 </w:t>
            </w:r>
            <w:r>
              <w:rPr>
                <w:rFonts w:asciiTheme="minorHAnsi" w:eastAsiaTheme="minorEastAsia" w:hAnsiTheme="minorHAnsi"/>
                <w:sz w:val="24"/>
              </w:rPr>
              <w:t xml:space="preserve">Supervisor </w:t>
            </w:r>
          </w:p>
        </w:tc>
        <w:tc>
          <w:tcPr>
            <w:tcW w:w="4848" w:type="dxa"/>
          </w:tcPr>
          <w:p w14:paraId="2CFA2850" w14:textId="77777777" w:rsidR="00BF056F" w:rsidRDefault="00062109" w:rsidP="00537EA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13E95CBB" w14:textId="77777777" w:rsidR="00062109" w:rsidRDefault="00062109" w:rsidP="00BF056F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="00BF056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62109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研究室</w:t>
            </w:r>
          </w:p>
          <w:p w14:paraId="7A973956" w14:textId="77777777" w:rsidR="00062109" w:rsidRPr="00062109" w:rsidRDefault="00062109" w:rsidP="004B3F78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BF056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　　 先生</w:t>
            </w:r>
          </w:p>
        </w:tc>
      </w:tr>
      <w:tr w:rsidR="00B06F7A" w:rsidRPr="00537EAC" w14:paraId="721A8874" w14:textId="77777777" w:rsidTr="00F90420">
        <w:tc>
          <w:tcPr>
            <w:tcW w:w="4678" w:type="dxa"/>
          </w:tcPr>
          <w:p w14:paraId="38A0783B" w14:textId="77777777" w:rsidR="00B06F7A" w:rsidRDefault="00B06F7A" w:rsidP="00B06F7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卒業</w:t>
            </w:r>
            <w:r w:rsidR="00714A89">
              <w:rPr>
                <w:rFonts w:asciiTheme="minorEastAsia" w:eastAsiaTheme="minorEastAsia" w:hAnsiTheme="minorEastAsia" w:hint="eastAsia"/>
                <w:sz w:val="24"/>
              </w:rPr>
              <w:t>・修了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予定年月</w:t>
            </w:r>
          </w:p>
          <w:p w14:paraId="7F315495" w14:textId="77777777" w:rsidR="00B06F7A" w:rsidRPr="00B06F7A" w:rsidRDefault="00B06F7A" w:rsidP="00D14D71">
            <w:pPr>
              <w:rPr>
                <w:rFonts w:asciiTheme="minorHAnsi" w:eastAsiaTheme="minorEastAsia" w:hAnsiTheme="minorHAnsi"/>
                <w:sz w:val="24"/>
              </w:rPr>
            </w:pPr>
            <w:r w:rsidRPr="00B06F7A">
              <w:rPr>
                <w:rFonts w:asciiTheme="minorHAnsi" w:eastAsiaTheme="minorEastAsia" w:hAnsiTheme="minorHAnsi"/>
                <w:sz w:val="24"/>
              </w:rPr>
              <w:t>Scheduled period of graduation</w:t>
            </w:r>
          </w:p>
        </w:tc>
        <w:tc>
          <w:tcPr>
            <w:tcW w:w="4848" w:type="dxa"/>
          </w:tcPr>
          <w:p w14:paraId="2286E093" w14:textId="77777777" w:rsidR="00B06F7A" w:rsidRDefault="00B06F7A" w:rsidP="00537EAC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2B623867" w14:textId="77777777" w:rsidR="00B06F7A" w:rsidRPr="00714A89" w:rsidRDefault="00714A89" w:rsidP="00B06F7A">
            <w:pPr>
              <w:ind w:firstLineChars="800" w:firstLine="1920"/>
              <w:rPr>
                <w:rFonts w:asciiTheme="minorEastAsia" w:eastAsia="PMingLiU" w:hAnsiTheme="minor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     </w:t>
            </w:r>
            <w:r w:rsidR="00BF056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年　　　月</w:t>
            </w:r>
          </w:p>
        </w:tc>
      </w:tr>
    </w:tbl>
    <w:p w14:paraId="7EF1BD74" w14:textId="77777777" w:rsidR="00D65FF9" w:rsidRPr="00BC5D7E" w:rsidRDefault="002B4D99" w:rsidP="00DF6107">
      <w:pPr>
        <w:jc w:val="left"/>
        <w:rPr>
          <w:color w:val="FF0000"/>
          <w:sz w:val="20"/>
        </w:rPr>
      </w:pPr>
      <w:r>
        <w:rPr>
          <w:sz w:val="32"/>
        </w:rPr>
        <w:t xml:space="preserve">  </w:t>
      </w:r>
      <w:r w:rsidRPr="00DF6107">
        <w:rPr>
          <w:color w:val="FF0000"/>
        </w:rPr>
        <w:t xml:space="preserve"> </w:t>
      </w:r>
      <w:r w:rsidR="00DF6107" w:rsidRPr="00BC5D7E">
        <w:rPr>
          <w:rFonts w:hint="eastAsia"/>
          <w:color w:val="FF0000"/>
          <w:sz w:val="20"/>
        </w:rPr>
        <w:t>※在留カードのコピーを添付して、留学生・国際交流センター事務室に提出すること。</w:t>
      </w:r>
    </w:p>
    <w:p w14:paraId="1AFDF9F6" w14:textId="77777777" w:rsidR="00DF6107" w:rsidRPr="00DF6107" w:rsidRDefault="00DF6107" w:rsidP="00DF6107">
      <w:pPr>
        <w:jc w:val="left"/>
        <w:rPr>
          <w:sz w:val="28"/>
        </w:rPr>
      </w:pPr>
    </w:p>
    <w:p w14:paraId="1C6B1EB9" w14:textId="77777777" w:rsidR="00714A89" w:rsidRPr="00A12B9F" w:rsidRDefault="002B0EF4" w:rsidP="00BF056F">
      <w:pPr>
        <w:jc w:val="center"/>
        <w:rPr>
          <w:rFonts w:eastAsia="PMingLiU"/>
          <w:strike/>
          <w:sz w:val="32"/>
          <w:u w:val="single"/>
          <w:lang w:eastAsia="zh-TW"/>
        </w:rPr>
      </w:pPr>
      <w:r w:rsidRPr="00A12B9F">
        <w:rPr>
          <w:rFonts w:hint="eastAsia"/>
          <w:strike/>
          <w:sz w:val="32"/>
          <w:u w:val="single"/>
          <w:lang w:eastAsia="zh-TW"/>
        </w:rPr>
        <w:t>指導教員承認印　　　　　　　　　　　　　　　印</w:t>
      </w:r>
      <w:r w:rsidR="002B4D99" w:rsidRPr="00A12B9F">
        <w:rPr>
          <w:rFonts w:hint="eastAsia"/>
          <w:strike/>
          <w:sz w:val="32"/>
          <w:u w:val="single"/>
          <w:lang w:eastAsia="zh-TW"/>
        </w:rPr>
        <w:t xml:space="preserve">  </w:t>
      </w:r>
    </w:p>
    <w:sectPr w:rsidR="00714A89" w:rsidRPr="00A12B9F" w:rsidSect="00D65FF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90C0" w14:textId="77777777" w:rsidR="000B0E25" w:rsidRDefault="000B0E25" w:rsidP="004E270F">
      <w:r>
        <w:separator/>
      </w:r>
    </w:p>
  </w:endnote>
  <w:endnote w:type="continuationSeparator" w:id="0">
    <w:p w14:paraId="0D61C1E9" w14:textId="77777777" w:rsidR="000B0E25" w:rsidRDefault="000B0E25" w:rsidP="004E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211B" w14:textId="77777777" w:rsidR="000B0E25" w:rsidRDefault="000B0E25" w:rsidP="004E270F">
      <w:r>
        <w:separator/>
      </w:r>
    </w:p>
  </w:footnote>
  <w:footnote w:type="continuationSeparator" w:id="0">
    <w:p w14:paraId="431AE6EF" w14:textId="77777777" w:rsidR="000B0E25" w:rsidRDefault="000B0E25" w:rsidP="004E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F4"/>
    <w:rsid w:val="0003081E"/>
    <w:rsid w:val="00062109"/>
    <w:rsid w:val="00063F6B"/>
    <w:rsid w:val="000761B3"/>
    <w:rsid w:val="000B0E25"/>
    <w:rsid w:val="00124A7F"/>
    <w:rsid w:val="001436C1"/>
    <w:rsid w:val="0016657C"/>
    <w:rsid w:val="001A63CC"/>
    <w:rsid w:val="001C23B3"/>
    <w:rsid w:val="001C3A3B"/>
    <w:rsid w:val="00246676"/>
    <w:rsid w:val="00255F53"/>
    <w:rsid w:val="00277C41"/>
    <w:rsid w:val="002A1426"/>
    <w:rsid w:val="002B0EF4"/>
    <w:rsid w:val="002B1955"/>
    <w:rsid w:val="002B4D99"/>
    <w:rsid w:val="002C656A"/>
    <w:rsid w:val="002D51EE"/>
    <w:rsid w:val="00321EE1"/>
    <w:rsid w:val="003D6328"/>
    <w:rsid w:val="004907C0"/>
    <w:rsid w:val="0049139A"/>
    <w:rsid w:val="004B3F78"/>
    <w:rsid w:val="004E270F"/>
    <w:rsid w:val="00523D52"/>
    <w:rsid w:val="00537EAC"/>
    <w:rsid w:val="00571AA0"/>
    <w:rsid w:val="005C1B44"/>
    <w:rsid w:val="005E6158"/>
    <w:rsid w:val="00677373"/>
    <w:rsid w:val="00706584"/>
    <w:rsid w:val="00714A89"/>
    <w:rsid w:val="0077122A"/>
    <w:rsid w:val="007A4CDA"/>
    <w:rsid w:val="00862BE1"/>
    <w:rsid w:val="008B545A"/>
    <w:rsid w:val="008E50B1"/>
    <w:rsid w:val="00993D13"/>
    <w:rsid w:val="009B2D97"/>
    <w:rsid w:val="00A12B9F"/>
    <w:rsid w:val="00A57666"/>
    <w:rsid w:val="00AF5E27"/>
    <w:rsid w:val="00B06F7A"/>
    <w:rsid w:val="00B37353"/>
    <w:rsid w:val="00B53E17"/>
    <w:rsid w:val="00B60891"/>
    <w:rsid w:val="00BC47F3"/>
    <w:rsid w:val="00BC5D7E"/>
    <w:rsid w:val="00BF056F"/>
    <w:rsid w:val="00C07E27"/>
    <w:rsid w:val="00C313FC"/>
    <w:rsid w:val="00CB7360"/>
    <w:rsid w:val="00D120C1"/>
    <w:rsid w:val="00D14D71"/>
    <w:rsid w:val="00D54E82"/>
    <w:rsid w:val="00D65FF9"/>
    <w:rsid w:val="00DA4609"/>
    <w:rsid w:val="00DF6015"/>
    <w:rsid w:val="00DF6107"/>
    <w:rsid w:val="00E05E3F"/>
    <w:rsid w:val="00E26311"/>
    <w:rsid w:val="00E531B8"/>
    <w:rsid w:val="00EC51BC"/>
    <w:rsid w:val="00F14CB7"/>
    <w:rsid w:val="00F51ED3"/>
    <w:rsid w:val="00F650ED"/>
    <w:rsid w:val="00F90420"/>
    <w:rsid w:val="00FF441A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D8045"/>
  <w15:docId w15:val="{AA923D4D-95CC-469E-A593-0AD56FEE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B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27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2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270F"/>
    <w:rPr>
      <w:kern w:val="2"/>
      <w:sz w:val="21"/>
      <w:szCs w:val="24"/>
    </w:rPr>
  </w:style>
  <w:style w:type="table" w:styleId="a7">
    <w:name w:val="Table Grid"/>
    <w:basedOn w:val="a1"/>
    <w:uiPriority w:val="59"/>
    <w:rsid w:val="00E2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5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Hikari Abe</dc:creator>
  <cp:keywords/>
  <dc:description/>
  <cp:lastModifiedBy>山本 浩之</cp:lastModifiedBy>
  <cp:revision>2</cp:revision>
  <cp:lastPrinted>2018-10-05T02:04:00Z</cp:lastPrinted>
  <dcterms:created xsi:type="dcterms:W3CDTF">2022-08-09T04:35:00Z</dcterms:created>
  <dcterms:modified xsi:type="dcterms:W3CDTF">2022-08-09T04:35:00Z</dcterms:modified>
</cp:coreProperties>
</file>